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EE6B" w14:textId="360EE88D" w:rsidR="008457EF" w:rsidRDefault="008457EF" w:rsidP="008457EF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4FC3067" wp14:editId="1246B954">
            <wp:extent cx="3082365" cy="1483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ipleship-Uncomplicated-by-Warren-Hay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80" cy="149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C32" w14:textId="77777777" w:rsidR="00E57AF7" w:rsidRPr="00CE1FBD" w:rsidRDefault="00E57AF7" w:rsidP="00E57AF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425F6C"/>
          <w:sz w:val="72"/>
          <w:szCs w:val="72"/>
        </w:rPr>
      </w:pPr>
      <w:r>
        <w:rPr>
          <w:rFonts w:ascii="Helvetica" w:hAnsi="Helvetica" w:cs="Helvetica"/>
          <w:b/>
          <w:bCs/>
          <w:color w:val="425F6C"/>
          <w:sz w:val="72"/>
          <w:szCs w:val="72"/>
        </w:rPr>
        <w:t>Step by Step</w:t>
      </w:r>
    </w:p>
    <w:p w14:paraId="0FF5F0DB" w14:textId="3A014404" w:rsidR="00E57AF7" w:rsidRDefault="00E57AF7" w:rsidP="00E57AF7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838383"/>
          <w:sz w:val="40"/>
          <w:szCs w:val="40"/>
        </w:rPr>
      </w:pPr>
      <w:r>
        <w:rPr>
          <w:rFonts w:ascii="Georgia" w:hAnsi="Georgia" w:cs="Georgia"/>
          <w:i/>
          <w:iCs/>
          <w:color w:val="838383"/>
          <w:sz w:val="40"/>
          <w:szCs w:val="40"/>
        </w:rPr>
        <w:t xml:space="preserve">Guide to </w:t>
      </w:r>
      <w:r w:rsidR="00ED050B">
        <w:rPr>
          <w:rFonts w:ascii="Georgia" w:hAnsi="Georgia" w:cs="Georgia"/>
          <w:i/>
          <w:iCs/>
          <w:color w:val="838383"/>
          <w:sz w:val="40"/>
          <w:szCs w:val="40"/>
        </w:rPr>
        <w:t>Getting the More</w:t>
      </w:r>
      <w:r>
        <w:rPr>
          <w:rFonts w:ascii="Georgia" w:hAnsi="Georgia" w:cs="Georgia"/>
          <w:i/>
          <w:iCs/>
          <w:color w:val="838383"/>
          <w:sz w:val="40"/>
          <w:szCs w:val="40"/>
        </w:rPr>
        <w:t xml:space="preserve"> Out of</w:t>
      </w:r>
      <w:r w:rsidR="00F31D02">
        <w:rPr>
          <w:rFonts w:ascii="Georgia" w:hAnsi="Georgia" w:cs="Georgia"/>
          <w:i/>
          <w:iCs/>
          <w:color w:val="838383"/>
          <w:sz w:val="40"/>
          <w:szCs w:val="40"/>
        </w:rPr>
        <w:t xml:space="preserve"> Your</w:t>
      </w:r>
      <w:r w:rsidRPr="00CE1FBD">
        <w:rPr>
          <w:rFonts w:ascii="Georgia" w:hAnsi="Georgia" w:cs="Georgia"/>
          <w:i/>
          <w:iCs/>
          <w:color w:val="838383"/>
          <w:sz w:val="40"/>
          <w:szCs w:val="40"/>
        </w:rPr>
        <w:t xml:space="preserve"> </w:t>
      </w:r>
    </w:p>
    <w:p w14:paraId="36ABF6F3" w14:textId="4C37B6A3" w:rsidR="00B93509" w:rsidRPr="00B93509" w:rsidRDefault="00E57AF7" w:rsidP="00B935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Cs/>
          <w:color w:val="838383"/>
          <w:sz w:val="40"/>
          <w:szCs w:val="40"/>
        </w:rPr>
      </w:pPr>
      <w:r w:rsidRPr="00CE1FBD">
        <w:rPr>
          <w:rFonts w:ascii="Georgia" w:hAnsi="Georgia" w:cs="Georgia"/>
          <w:i/>
          <w:iCs/>
          <w:color w:val="838383"/>
          <w:sz w:val="40"/>
          <w:szCs w:val="40"/>
          <w:u w:val="single"/>
        </w:rPr>
        <w:t xml:space="preserve">Discipleship </w:t>
      </w:r>
      <w:r w:rsidRPr="00CE1FBD">
        <w:rPr>
          <w:rFonts w:ascii="Georgia" w:hAnsi="Georgia" w:cs="Georgia"/>
          <w:i/>
          <w:iCs/>
          <w:color w:val="FF0000"/>
          <w:sz w:val="40"/>
          <w:szCs w:val="40"/>
          <w:u w:val="single"/>
        </w:rPr>
        <w:t>Un</w:t>
      </w:r>
      <w:r w:rsidRPr="00CE1FBD">
        <w:rPr>
          <w:rFonts w:ascii="Georgia" w:hAnsi="Georgia" w:cs="Georgia"/>
          <w:i/>
          <w:iCs/>
          <w:color w:val="838383"/>
          <w:sz w:val="40"/>
          <w:szCs w:val="40"/>
          <w:u w:val="single"/>
        </w:rPr>
        <w:t>complicated</w:t>
      </w:r>
      <w:r>
        <w:rPr>
          <w:rFonts w:ascii="Georgia" w:hAnsi="Georgia" w:cs="Georgia"/>
          <w:i/>
          <w:iCs/>
          <w:color w:val="838383"/>
          <w:sz w:val="40"/>
          <w:szCs w:val="40"/>
        </w:rPr>
        <w:t xml:space="preserve"> </w:t>
      </w:r>
      <w:r>
        <w:rPr>
          <w:rFonts w:ascii="Georgia" w:hAnsi="Georgia" w:cs="Georgia"/>
          <w:iCs/>
          <w:color w:val="838383"/>
          <w:sz w:val="40"/>
          <w:szCs w:val="40"/>
        </w:rPr>
        <w:t>Event</w:t>
      </w:r>
    </w:p>
    <w:p w14:paraId="62B67D45" w14:textId="10666788" w:rsidR="00CF1199" w:rsidRPr="00CF1199" w:rsidRDefault="00F65643" w:rsidP="0050231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0" behindDoc="1" locked="0" layoutInCell="1" allowOverlap="1" wp14:anchorId="12AD5E82" wp14:editId="18695CE0">
            <wp:simplePos x="0" y="0"/>
            <wp:positionH relativeFrom="column">
              <wp:posOffset>4280368</wp:posOffset>
            </wp:positionH>
            <wp:positionV relativeFrom="paragraph">
              <wp:posOffset>72691</wp:posOffset>
            </wp:positionV>
            <wp:extent cx="1111250" cy="2792095"/>
            <wp:effectExtent l="0" t="0" r="6350" b="1905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C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99">
        <w:rPr>
          <w:rFonts w:ascii="Calibri,BoldItalic" w:hAnsi="Calibri,BoldItalic" w:cs="Times New Roman"/>
          <w:sz w:val="32"/>
          <w:szCs w:val="32"/>
        </w:rPr>
        <w:t>Step 1: Choose the type of event that works best for you</w:t>
      </w:r>
    </w:p>
    <w:p w14:paraId="0E007428" w14:textId="2B35FDAF" w:rsidR="002161F5" w:rsidRPr="00F94CB4" w:rsidRDefault="002161F5" w:rsidP="004479EF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 xml:space="preserve">Keynote </w:t>
      </w:r>
      <w:r w:rsidR="00942421" w:rsidRPr="00F94CB4">
        <w:rPr>
          <w:rFonts w:ascii="Arial" w:hAnsi="Arial" w:cs="Arial"/>
        </w:rPr>
        <w:t xml:space="preserve">special event </w:t>
      </w:r>
      <w:r w:rsidRPr="00F94CB4">
        <w:rPr>
          <w:rFonts w:ascii="Arial" w:hAnsi="Arial" w:cs="Arial"/>
        </w:rPr>
        <w:t>speaker/preacher</w:t>
      </w:r>
    </w:p>
    <w:p w14:paraId="66A9D255" w14:textId="4A53BDCB" w:rsidR="004479EF" w:rsidRPr="00F94CB4" w:rsidRDefault="002161F5" w:rsidP="004479EF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2-hour overview conference</w:t>
      </w:r>
    </w:p>
    <w:p w14:paraId="0DA78C8E" w14:textId="21A09125" w:rsidR="002161F5" w:rsidRPr="00F94CB4" w:rsidRDefault="002161F5" w:rsidP="004479EF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2-day con</w:t>
      </w:r>
      <w:r w:rsidR="00942421" w:rsidRPr="00F94CB4">
        <w:rPr>
          <w:rFonts w:ascii="Arial" w:hAnsi="Arial" w:cs="Arial"/>
        </w:rPr>
        <w:t xml:space="preserve">ference </w:t>
      </w:r>
    </w:p>
    <w:p w14:paraId="639C625D" w14:textId="0A358118" w:rsidR="002161F5" w:rsidRPr="00F94CB4" w:rsidRDefault="00F84E7F" w:rsidP="004479EF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 xml:space="preserve">Overnight </w:t>
      </w:r>
      <w:r w:rsidR="002161F5" w:rsidRPr="00F94CB4">
        <w:rPr>
          <w:rFonts w:ascii="Arial" w:hAnsi="Arial" w:cs="Arial"/>
        </w:rPr>
        <w:t xml:space="preserve">Retreat </w:t>
      </w:r>
    </w:p>
    <w:p w14:paraId="07DED8C3" w14:textId="30A2A8A2" w:rsidR="00942421" w:rsidRPr="00F94CB4" w:rsidRDefault="00942421" w:rsidP="00942421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 xml:space="preserve">Weekend Focus (Friday evening, Saturday, Sunday) </w:t>
      </w:r>
    </w:p>
    <w:p w14:paraId="0ED69D13" w14:textId="77777777" w:rsidR="00942421" w:rsidRPr="00F94CB4" w:rsidRDefault="00942421" w:rsidP="00942421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 xml:space="preserve">Sunday Morning &amp; Evening </w:t>
      </w:r>
    </w:p>
    <w:p w14:paraId="6AACF278" w14:textId="79F09C09" w:rsidR="00942421" w:rsidRPr="00F94CB4" w:rsidRDefault="00942421" w:rsidP="004479EF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Sunday Morning Single Inspirational Message</w:t>
      </w:r>
    </w:p>
    <w:p w14:paraId="1E9F0925" w14:textId="7BE538E5" w:rsidR="00942421" w:rsidRPr="00F94CB4" w:rsidRDefault="00942421" w:rsidP="004479EF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Event Breakout Session Leader</w:t>
      </w:r>
    </w:p>
    <w:p w14:paraId="6639B48F" w14:textId="484BAAC4" w:rsidR="00CF1199" w:rsidRPr="00F31D02" w:rsidRDefault="00942421" w:rsidP="00CF119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Other: ________________________________</w:t>
      </w:r>
    </w:p>
    <w:p w14:paraId="605B63D3" w14:textId="3D2AB876" w:rsidR="00CF1199" w:rsidRPr="00CF1199" w:rsidRDefault="00733498" w:rsidP="00CF119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Calibri,BoldItalic" w:hAnsi="Calibri,BoldItalic" w:cs="Times New Roman"/>
          <w:sz w:val="32"/>
          <w:szCs w:val="32"/>
        </w:rPr>
        <w:t xml:space="preserve">Step 2: Set location, </w:t>
      </w:r>
      <w:r w:rsidR="00CF1199">
        <w:rPr>
          <w:rFonts w:ascii="Calibri,BoldItalic" w:hAnsi="Calibri,BoldItalic" w:cs="Times New Roman"/>
          <w:sz w:val="32"/>
          <w:szCs w:val="32"/>
        </w:rPr>
        <w:t>dates</w:t>
      </w:r>
      <w:r>
        <w:rPr>
          <w:rFonts w:ascii="Calibri,BoldItalic" w:hAnsi="Calibri,BoldItalic" w:cs="Times New Roman"/>
          <w:sz w:val="32"/>
          <w:szCs w:val="32"/>
        </w:rPr>
        <w:t>, &amp; time</w:t>
      </w:r>
    </w:p>
    <w:p w14:paraId="77DB6658" w14:textId="36F22359" w:rsidR="00B93509" w:rsidRDefault="00B93509" w:rsidP="008A461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</w:t>
      </w:r>
    </w:p>
    <w:p w14:paraId="7B74674D" w14:textId="40E56756" w:rsidR="008A4616" w:rsidRPr="00F94CB4" w:rsidRDefault="008A4616" w:rsidP="008A461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Location: _____________________________________________________</w:t>
      </w:r>
    </w:p>
    <w:p w14:paraId="5A13B3CB" w14:textId="6D84179D" w:rsidR="008A4616" w:rsidRPr="00F94CB4" w:rsidRDefault="008A4616" w:rsidP="008A461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Dates: _______________________________________________________</w:t>
      </w:r>
    </w:p>
    <w:p w14:paraId="47BFF4D7" w14:textId="00E965F0" w:rsidR="00F94CB4" w:rsidRDefault="00733498" w:rsidP="00AF4812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Times: _______________________________________________________</w:t>
      </w:r>
    </w:p>
    <w:p w14:paraId="0242DE09" w14:textId="5A4192E6" w:rsidR="00B93509" w:rsidRPr="00F31D02" w:rsidRDefault="00B93509" w:rsidP="00AF4812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Best Contact number: ___________________________________________</w:t>
      </w:r>
    </w:p>
    <w:p w14:paraId="7A01EEE4" w14:textId="5164D83D" w:rsidR="00371AD1" w:rsidRDefault="00733498" w:rsidP="00AF4812">
      <w:pPr>
        <w:spacing w:before="100" w:beforeAutospacing="1" w:after="100" w:afterAutospacing="1"/>
        <w:rPr>
          <w:rFonts w:ascii="Calibri,BoldItalic" w:hAnsi="Calibri,BoldItalic" w:cs="Times New Roman"/>
          <w:sz w:val="32"/>
          <w:szCs w:val="32"/>
        </w:rPr>
      </w:pPr>
      <w:r>
        <w:rPr>
          <w:rFonts w:ascii="Calibri,BoldItalic" w:hAnsi="Calibri,BoldItalic" w:cs="Times New Roman"/>
          <w:sz w:val="32"/>
          <w:szCs w:val="32"/>
        </w:rPr>
        <w:t xml:space="preserve">Step 3: Enlist people to </w:t>
      </w:r>
      <w:r w:rsidR="00C8751D" w:rsidRPr="00C8751D">
        <w:rPr>
          <w:rFonts w:ascii="Calibri,BoldItalic" w:hAnsi="Calibri,BoldItalic" w:cs="Times New Roman"/>
          <w:sz w:val="32"/>
          <w:szCs w:val="32"/>
          <w:highlight w:val="yellow"/>
          <w:u w:val="single"/>
        </w:rPr>
        <w:t>PRAY</w:t>
      </w:r>
      <w:r>
        <w:rPr>
          <w:rFonts w:ascii="Calibri,BoldItalic" w:hAnsi="Calibri,BoldItalic" w:cs="Times New Roman"/>
          <w:sz w:val="32"/>
          <w:szCs w:val="32"/>
        </w:rPr>
        <w:t xml:space="preserve"> for this event</w:t>
      </w:r>
      <w:r w:rsidR="00371AD1">
        <w:rPr>
          <w:rFonts w:ascii="Calibri,BoldItalic" w:hAnsi="Calibri,BoldItalic" w:cs="Times New Roman"/>
          <w:sz w:val="32"/>
          <w:szCs w:val="32"/>
        </w:rPr>
        <w:t xml:space="preserve"> and start believing GOD for great things!</w:t>
      </w:r>
      <w:r w:rsidR="007E4AE8">
        <w:rPr>
          <w:rFonts w:ascii="Calibri,BoldItalic" w:hAnsi="Calibri,BoldItalic" w:cs="Times New Roman"/>
          <w:sz w:val="32"/>
          <w:szCs w:val="32"/>
        </w:rPr>
        <w:t xml:space="preserve"> </w:t>
      </w:r>
    </w:p>
    <w:p w14:paraId="6FB87EC3" w14:textId="2E4D9784" w:rsidR="00C8751D" w:rsidRPr="00AF4812" w:rsidRDefault="00C8751D" w:rsidP="00AF481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Calibri,BoldItalic" w:hAnsi="Calibri,BoldItalic" w:cs="Times New Roman"/>
          <w:sz w:val="32"/>
          <w:szCs w:val="32"/>
        </w:rPr>
        <w:t>Step 4: Create an event reach list</w:t>
      </w:r>
    </w:p>
    <w:p w14:paraId="78A7512B" w14:textId="77777777" w:rsidR="00AE3361" w:rsidRPr="00F94CB4" w:rsidRDefault="00733498" w:rsidP="00733498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t>C</w:t>
      </w:r>
      <w:r w:rsidR="00C8751D" w:rsidRPr="00F94CB4">
        <w:rPr>
          <w:rFonts w:ascii="Arial" w:hAnsi="Arial" w:cs="Arial"/>
        </w:rPr>
        <w:t>reate a complete list of names and contact informa</w:t>
      </w:r>
      <w:r w:rsidR="00AE3361" w:rsidRPr="00F94CB4">
        <w:rPr>
          <w:rFonts w:ascii="Arial" w:hAnsi="Arial" w:cs="Arial"/>
        </w:rPr>
        <w:t xml:space="preserve">tion. The two most important pieces of information are their NAMES and HOW TO CONTACT them. </w:t>
      </w:r>
    </w:p>
    <w:p w14:paraId="6C9ED843" w14:textId="629C5C19" w:rsidR="007E4AE8" w:rsidRDefault="00371AD1" w:rsidP="00371AD1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F94CB4">
        <w:rPr>
          <w:rFonts w:ascii="Arial" w:hAnsi="Arial" w:cs="Arial"/>
        </w:rPr>
        <w:lastRenderedPageBreak/>
        <w:t xml:space="preserve">Include </w:t>
      </w:r>
      <w:r w:rsidRPr="00F94CB4">
        <w:rPr>
          <w:rFonts w:ascii="Arial" w:hAnsi="Arial" w:cs="Arial"/>
          <w:b/>
        </w:rPr>
        <w:t>Essential information:</w:t>
      </w:r>
      <w:r w:rsidR="00AE3361" w:rsidRPr="00F94CB4">
        <w:rPr>
          <w:rFonts w:ascii="Arial" w:hAnsi="Arial" w:cs="Arial"/>
          <w:b/>
        </w:rPr>
        <w:t xml:space="preserve"> Names, email, phone number</w:t>
      </w:r>
      <w:r w:rsidR="00AE3361" w:rsidRPr="00F94CB4">
        <w:rPr>
          <w:rFonts w:ascii="Arial" w:hAnsi="Arial" w:cs="Arial"/>
        </w:rPr>
        <w:t>,</w:t>
      </w:r>
      <w:r w:rsidRPr="00F94CB4">
        <w:rPr>
          <w:rFonts w:ascii="Arial" w:hAnsi="Arial" w:cs="Arial"/>
        </w:rPr>
        <w:t xml:space="preserve"> and Social Media Information:</w:t>
      </w:r>
      <w:r w:rsidR="00AE3361" w:rsidRPr="00F94CB4">
        <w:rPr>
          <w:rFonts w:ascii="Arial" w:hAnsi="Arial" w:cs="Arial"/>
        </w:rPr>
        <w:t xml:space="preserve"> Facebook, twitter, LinkedIn </w:t>
      </w:r>
    </w:p>
    <w:p w14:paraId="4A96BE21" w14:textId="6D8C2270" w:rsidR="00F94CB4" w:rsidRPr="006F0927" w:rsidRDefault="007E4AE8" w:rsidP="006F0927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How many people are on your reach list? ___________</w:t>
      </w:r>
      <w:r w:rsidR="00C8751D" w:rsidRPr="00F94CB4">
        <w:rPr>
          <w:rFonts w:ascii="Arial" w:hAnsi="Arial" w:cs="Arial"/>
        </w:rPr>
        <w:t xml:space="preserve"> </w:t>
      </w:r>
    </w:p>
    <w:p w14:paraId="2A80F860" w14:textId="1500CCDA" w:rsidR="00AF4812" w:rsidRDefault="006F0927" w:rsidP="00AF4812">
      <w:pPr>
        <w:spacing w:before="100" w:beforeAutospacing="1" w:after="100" w:afterAutospacing="1"/>
        <w:rPr>
          <w:rFonts w:ascii="Calibri,BoldItalic" w:hAnsi="Calibri,BoldItalic" w:cs="Times New Roman"/>
          <w:sz w:val="32"/>
          <w:szCs w:val="32"/>
        </w:rPr>
      </w:pPr>
      <w:r>
        <w:rPr>
          <w:rFonts w:ascii="Calibri,BoldItalic" w:hAnsi="Calibri,BoldItalic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7851D1" wp14:editId="2F11F68A">
            <wp:simplePos x="0" y="0"/>
            <wp:positionH relativeFrom="column">
              <wp:posOffset>4503420</wp:posOffset>
            </wp:positionH>
            <wp:positionV relativeFrom="paragraph">
              <wp:posOffset>98425</wp:posOffset>
            </wp:positionV>
            <wp:extent cx="1216025" cy="1367790"/>
            <wp:effectExtent l="0" t="0" r="3175" b="3810"/>
            <wp:wrapTight wrapText="bothSides">
              <wp:wrapPolygon edited="0">
                <wp:start x="0" y="0"/>
                <wp:lineTo x="0" y="21259"/>
                <wp:lineTo x="21205" y="21259"/>
                <wp:lineTo x="21205" y="0"/>
                <wp:lineTo x="0" y="0"/>
              </wp:wrapPolygon>
            </wp:wrapTight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ipleship-UNcomplic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AD1">
        <w:rPr>
          <w:rFonts w:ascii="Calibri,BoldItalic" w:hAnsi="Calibri,BoldItalic" w:cs="Times New Roman"/>
          <w:sz w:val="32"/>
          <w:szCs w:val="32"/>
        </w:rPr>
        <w:t xml:space="preserve">Step 5: </w:t>
      </w:r>
      <w:r w:rsidR="00F94CB4">
        <w:rPr>
          <w:rFonts w:ascii="Calibri,BoldItalic" w:hAnsi="Calibri,BoldItalic" w:cs="Times New Roman"/>
          <w:sz w:val="32"/>
          <w:szCs w:val="32"/>
        </w:rPr>
        <w:t>Pre-o</w:t>
      </w:r>
      <w:r w:rsidR="00371AD1">
        <w:rPr>
          <w:rFonts w:ascii="Calibri,BoldItalic" w:hAnsi="Calibri,BoldItalic" w:cs="Times New Roman"/>
          <w:sz w:val="32"/>
          <w:szCs w:val="32"/>
        </w:rPr>
        <w:t>rder Discipleship Uncomplicated books</w:t>
      </w:r>
    </w:p>
    <w:p w14:paraId="01253B44" w14:textId="244F65CA" w:rsidR="00F94CB4" w:rsidRPr="00F94CB4" w:rsidRDefault="00F94CB4" w:rsidP="00F94C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</w:rPr>
      </w:pPr>
      <w:r w:rsidRPr="00F94CB4">
        <w:rPr>
          <w:rFonts w:ascii="Arial" w:hAnsi="Arial" w:cs="Arial"/>
          <w:color w:val="000000" w:themeColor="text1"/>
        </w:rPr>
        <w:t xml:space="preserve">Pre-order Books at </w:t>
      </w:r>
      <w:hyperlink r:id="rId9" w:history="1">
        <w:r w:rsidRPr="00D43AEC">
          <w:rPr>
            <w:rStyle w:val="Hyperlink"/>
            <w:rFonts w:ascii="Arial" w:hAnsi="Arial" w:cs="Arial"/>
          </w:rPr>
          <w:t>www.warrenTALKS.com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B93509">
        <w:rPr>
          <w:rFonts w:ascii="Arial" w:hAnsi="Arial" w:cs="Arial"/>
          <w:b/>
          <w:color w:val="000000" w:themeColor="text1"/>
          <w:u w:val="single"/>
        </w:rPr>
        <w:t>You will not be charged for books you do not use</w:t>
      </w:r>
      <w:r w:rsidRPr="00F94CB4">
        <w:rPr>
          <w:rFonts w:ascii="Arial" w:hAnsi="Arial" w:cs="Arial"/>
          <w:color w:val="000000" w:themeColor="text1"/>
        </w:rPr>
        <w:t xml:space="preserve">. Put this book in the hands of your leaders and key </w:t>
      </w:r>
      <w:r>
        <w:rPr>
          <w:rFonts w:ascii="Arial" w:hAnsi="Arial" w:cs="Arial"/>
          <w:color w:val="000000" w:themeColor="text1"/>
        </w:rPr>
        <w:t>people and encourage them to</w:t>
      </w:r>
      <w:r w:rsidRPr="00F94CB4">
        <w:rPr>
          <w:rFonts w:ascii="Arial" w:hAnsi="Arial" w:cs="Arial"/>
          <w:color w:val="000000" w:themeColor="text1"/>
        </w:rPr>
        <w:t xml:space="preserve"> generate interest</w:t>
      </w:r>
      <w:r>
        <w:rPr>
          <w:rFonts w:ascii="Arial" w:hAnsi="Arial" w:cs="Arial"/>
          <w:color w:val="000000" w:themeColor="text1"/>
        </w:rPr>
        <w:t xml:space="preserve"> in the groups they lead.</w:t>
      </w:r>
    </w:p>
    <w:p w14:paraId="0F409965" w14:textId="6CAFB5BC" w:rsidR="007E4AE8" w:rsidRPr="007E4AE8" w:rsidRDefault="00F94CB4" w:rsidP="00F94CB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F94CB4">
        <w:rPr>
          <w:rFonts w:ascii="Arial" w:hAnsi="Arial" w:cs="Arial"/>
        </w:rPr>
        <w:t>Plan to order 2 books for every participant and 4 books for every leader.</w:t>
      </w:r>
      <w:r w:rsidR="00B93509">
        <w:rPr>
          <w:rFonts w:ascii="Arial" w:hAnsi="Arial" w:cs="Arial"/>
        </w:rPr>
        <w:t xml:space="preserve"> #____x2 = ____ + #____x4=________</w:t>
      </w:r>
    </w:p>
    <w:p w14:paraId="1AB08684" w14:textId="2BDBD4D9" w:rsidR="00F94CB4" w:rsidRPr="006F0927" w:rsidRDefault="007E4AE8" w:rsidP="006F0927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</w:rPr>
        <w:t>How many books do you need to order? __________</w:t>
      </w:r>
      <w:r w:rsidR="00F94CB4" w:rsidRPr="00F94CB4">
        <w:rPr>
          <w:rFonts w:ascii="Arial" w:hAnsi="Arial" w:cs="Arial"/>
        </w:rPr>
        <w:t xml:space="preserve"> </w:t>
      </w:r>
      <w:r w:rsidR="00B93509">
        <w:rPr>
          <w:rFonts w:ascii="Arial" w:hAnsi="Arial" w:cs="Arial"/>
        </w:rPr>
        <w:t>(total)</w:t>
      </w:r>
    </w:p>
    <w:p w14:paraId="6F29ED04" w14:textId="633A2AF4" w:rsidR="007E4AE8" w:rsidRPr="0035646F" w:rsidRDefault="007E4AE8" w:rsidP="007E4AE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Calibri,BoldItalic" w:hAnsi="Calibri,BoldItalic" w:cs="Times New Roman"/>
          <w:sz w:val="32"/>
          <w:szCs w:val="32"/>
        </w:rPr>
        <w:t>Step 6: Start promoting</w:t>
      </w:r>
      <w:r w:rsidR="009D1B8F">
        <w:rPr>
          <w:rFonts w:ascii="Calibri,BoldItalic" w:hAnsi="Calibri,BoldItalic" w:cs="Times New Roman"/>
          <w:sz w:val="32"/>
          <w:szCs w:val="32"/>
        </w:rPr>
        <w:t xml:space="preserve"> and keep promoting</w:t>
      </w:r>
    </w:p>
    <w:p w14:paraId="61EAA93F" w14:textId="293E9061" w:rsidR="0069704F" w:rsidRPr="0069704F" w:rsidRDefault="0069704F" w:rsidP="0069704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Personal Invitation (Coach every leader to personally invite 3 people using these words, “I want you to come to this event with me?”</w:t>
      </w:r>
      <w:r w:rsidR="001B4155">
        <w:rPr>
          <w:rFonts w:ascii="Arial" w:hAnsi="Arial" w:cs="Arial"/>
        </w:rPr>
        <w:t xml:space="preserve"> Nothing beats a personal invitation!</w:t>
      </w:r>
    </w:p>
    <w:p w14:paraId="36769822" w14:textId="55003896" w:rsidR="007E4AE8" w:rsidRPr="0035646F" w:rsidRDefault="0035646F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Your Website _________________________________</w:t>
      </w:r>
    </w:p>
    <w:p w14:paraId="77398BA0" w14:textId="00E5FD38" w:rsidR="0035646F" w:rsidRPr="0069704F" w:rsidRDefault="0035646F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Your Facebook page ___________________________</w:t>
      </w:r>
    </w:p>
    <w:p w14:paraId="47E583BF" w14:textId="4346BC57" w:rsidR="0069704F" w:rsidRPr="0035646F" w:rsidRDefault="0069704F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Your Twitter __________________________________</w:t>
      </w:r>
    </w:p>
    <w:p w14:paraId="42EFABFD" w14:textId="5F69D18E" w:rsidR="0035646F" w:rsidRPr="0035646F" w:rsidRDefault="0035646F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Your Email ___________________________________</w:t>
      </w:r>
    </w:p>
    <w:p w14:paraId="44DA871F" w14:textId="44FB06E8" w:rsidR="0035646F" w:rsidRPr="0069704F" w:rsidRDefault="00AA42A5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Helvetica" w:hAnsi="Helvetica" w:cs="Helvetica"/>
          <w:noProof/>
          <w:color w:val="1778E4"/>
          <w:sz w:val="30"/>
          <w:szCs w:val="30"/>
        </w:rPr>
        <w:drawing>
          <wp:anchor distT="0" distB="0" distL="114300" distR="114300" simplePos="0" relativeHeight="251657215" behindDoc="0" locked="0" layoutInCell="1" allowOverlap="1" wp14:anchorId="3B66473A" wp14:editId="003058B7">
            <wp:simplePos x="0" y="0"/>
            <wp:positionH relativeFrom="column">
              <wp:posOffset>1844675</wp:posOffset>
            </wp:positionH>
            <wp:positionV relativeFrom="paragraph">
              <wp:posOffset>126365</wp:posOffset>
            </wp:positionV>
            <wp:extent cx="2130425" cy="970915"/>
            <wp:effectExtent l="0" t="0" r="3175" b="0"/>
            <wp:wrapTight wrapText="bothSides">
              <wp:wrapPolygon edited="0">
                <wp:start x="0" y="0"/>
                <wp:lineTo x="0" y="20908"/>
                <wp:lineTo x="21375" y="20908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6F">
        <w:rPr>
          <w:rFonts w:ascii="Arial" w:hAnsi="Arial" w:cs="Arial"/>
        </w:rPr>
        <w:t xml:space="preserve">Invite Cards </w:t>
      </w:r>
    </w:p>
    <w:p w14:paraId="1E413F45" w14:textId="055F5944" w:rsidR="0069704F" w:rsidRPr="0069704F" w:rsidRDefault="00E97580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Hand written cards</w:t>
      </w:r>
    </w:p>
    <w:p w14:paraId="4824EB5E" w14:textId="35F02A1F" w:rsidR="0069704F" w:rsidRPr="0069704F" w:rsidRDefault="00AA42A5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Helvetica" w:hAnsi="Helvetica" w:cs="Helvetica"/>
          <w:noProof/>
          <w:color w:val="1778E4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52633006" wp14:editId="027DA19E">
            <wp:simplePos x="0" y="0"/>
            <wp:positionH relativeFrom="column">
              <wp:posOffset>3668395</wp:posOffset>
            </wp:positionH>
            <wp:positionV relativeFrom="paragraph">
              <wp:posOffset>48895</wp:posOffset>
            </wp:positionV>
            <wp:extent cx="2356485" cy="1143000"/>
            <wp:effectExtent l="0" t="0" r="5715" b="0"/>
            <wp:wrapTight wrapText="bothSides">
              <wp:wrapPolygon edited="0">
                <wp:start x="0" y="0"/>
                <wp:lineTo x="0" y="21120"/>
                <wp:lineTo x="21420" y="21120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4F">
        <w:rPr>
          <w:rFonts w:ascii="Arial" w:hAnsi="Arial" w:cs="Arial"/>
        </w:rPr>
        <w:t xml:space="preserve">Phone calls </w:t>
      </w:r>
    </w:p>
    <w:p w14:paraId="31FEF80A" w14:textId="3FB380E5" w:rsidR="0069704F" w:rsidRPr="0069704F" w:rsidRDefault="0069704F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Announcements</w:t>
      </w:r>
    </w:p>
    <w:p w14:paraId="029BD282" w14:textId="6969198D" w:rsidR="0069704F" w:rsidRPr="0069704F" w:rsidRDefault="0069704F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Bulletin inserts</w:t>
      </w:r>
    </w:p>
    <w:p w14:paraId="2EE76B5E" w14:textId="7A09844F" w:rsidR="0069704F" w:rsidRPr="0035646F" w:rsidRDefault="0069704F" w:rsidP="0035646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Flyers</w:t>
      </w:r>
    </w:p>
    <w:p w14:paraId="53BAD305" w14:textId="1D7AFE43" w:rsidR="00E97580" w:rsidRDefault="00E97580" w:rsidP="00E97580">
      <w:pPr>
        <w:spacing w:before="100" w:beforeAutospacing="1" w:after="100" w:afterAutospacing="1"/>
        <w:rPr>
          <w:rFonts w:ascii="Calibri,BoldItalic" w:hAnsi="Calibri,BoldItalic" w:cs="Times New Roman"/>
          <w:sz w:val="32"/>
          <w:szCs w:val="32"/>
        </w:rPr>
      </w:pPr>
      <w:r>
        <w:rPr>
          <w:rFonts w:ascii="Calibri,BoldItalic" w:hAnsi="Calibri,BoldItalic" w:cs="Times New Roman"/>
          <w:sz w:val="32"/>
          <w:szCs w:val="32"/>
        </w:rPr>
        <w:t xml:space="preserve">Step 7: </w:t>
      </w:r>
      <w:r w:rsidR="00640D7F">
        <w:rPr>
          <w:rFonts w:ascii="Calibri,BoldItalic" w:hAnsi="Calibri,BoldItalic" w:cs="Times New Roman"/>
          <w:sz w:val="32"/>
          <w:szCs w:val="32"/>
        </w:rPr>
        <w:t>Prepare facilities for the event</w:t>
      </w:r>
    </w:p>
    <w:p w14:paraId="3D7013EF" w14:textId="127904F1" w:rsidR="00AC5864" w:rsidRPr="00AC5864" w:rsidRDefault="006F0927" w:rsidP="00AC586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A370773" wp14:editId="6E456909">
            <wp:simplePos x="0" y="0"/>
            <wp:positionH relativeFrom="column">
              <wp:posOffset>1919605</wp:posOffset>
            </wp:positionH>
            <wp:positionV relativeFrom="paragraph">
              <wp:posOffset>13335</wp:posOffset>
            </wp:positionV>
            <wp:extent cx="2634615" cy="1480820"/>
            <wp:effectExtent l="0" t="0" r="6985" b="0"/>
            <wp:wrapTight wrapText="bothSides">
              <wp:wrapPolygon edited="0">
                <wp:start x="0" y="0"/>
                <wp:lineTo x="0" y="21118"/>
                <wp:lineTo x="21449" y="21118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64">
        <w:rPr>
          <w:rFonts w:ascii="Arial" w:hAnsi="Arial" w:cs="Arial"/>
        </w:rPr>
        <w:t xml:space="preserve">Seating </w:t>
      </w:r>
    </w:p>
    <w:p w14:paraId="1F5431A9" w14:textId="76527AC8" w:rsidR="00AC5864" w:rsidRPr="00F65643" w:rsidRDefault="00AC5864" w:rsidP="00AC586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 xml:space="preserve">Greet guests </w:t>
      </w:r>
    </w:p>
    <w:p w14:paraId="1D1CCA41" w14:textId="7487E106" w:rsidR="00F65643" w:rsidRPr="00AC5864" w:rsidRDefault="00F65643" w:rsidP="00AC586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Gift, Program,</w:t>
      </w:r>
      <w:bookmarkStart w:id="0" w:name="_GoBack"/>
      <w:bookmarkEnd w:id="0"/>
    </w:p>
    <w:p w14:paraId="3904C470" w14:textId="25BBD655" w:rsidR="00AC5864" w:rsidRPr="00AC5864" w:rsidRDefault="00AC5864" w:rsidP="00AC586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Food</w:t>
      </w:r>
    </w:p>
    <w:p w14:paraId="5F20D933" w14:textId="07458A97" w:rsidR="00AC5864" w:rsidRPr="00AC5864" w:rsidRDefault="00AC5864" w:rsidP="00AC586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Audio Visual</w:t>
      </w:r>
    </w:p>
    <w:p w14:paraId="447CE894" w14:textId="01AD04A3" w:rsidR="00AC5864" w:rsidRPr="00AC5864" w:rsidRDefault="00AC5864" w:rsidP="00E97580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Volunteers</w:t>
      </w:r>
    </w:p>
    <w:p w14:paraId="4E849AF8" w14:textId="398261BE" w:rsidR="00F31D02" w:rsidRPr="00F31D02" w:rsidRDefault="00AC5864" w:rsidP="00F31D02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</w:rPr>
        <w:t>Materials</w:t>
      </w:r>
    </w:p>
    <w:p w14:paraId="7D20587B" w14:textId="77777777" w:rsidR="006F0927" w:rsidRDefault="006F0927" w:rsidP="00F31D02">
      <w:pPr>
        <w:spacing w:before="100" w:beforeAutospacing="1" w:after="100" w:afterAutospacing="1"/>
        <w:rPr>
          <w:rFonts w:ascii="Arial" w:hAnsi="Arial" w:cs="Arial"/>
        </w:rPr>
      </w:pPr>
    </w:p>
    <w:p w14:paraId="14F85B11" w14:textId="634021F1" w:rsidR="00F31D02" w:rsidRPr="009D1B8F" w:rsidRDefault="009D1B8F" w:rsidP="009D1B8F">
      <w:pPr>
        <w:spacing w:before="100" w:beforeAutospacing="1" w:after="100" w:afterAutospacing="1"/>
        <w:rPr>
          <w:rFonts w:ascii="Calibri,BoldItalic" w:hAnsi="Calibri,BoldItalic" w:cs="Times New Roman"/>
          <w:sz w:val="32"/>
          <w:szCs w:val="32"/>
        </w:rPr>
      </w:pPr>
      <w:r>
        <w:rPr>
          <w:rFonts w:ascii="Calibri,BoldItalic" w:hAnsi="Calibri,BoldItalic" w:cs="Times New Roman"/>
          <w:sz w:val="32"/>
          <w:szCs w:val="32"/>
        </w:rPr>
        <w:t xml:space="preserve">Step 8: Send this completed guide to </w:t>
      </w:r>
      <w:hyperlink r:id="rId13" w:history="1">
        <w:r w:rsidRPr="00D43AEC">
          <w:rPr>
            <w:rStyle w:val="Hyperlink"/>
            <w:rFonts w:ascii="Calibri,BoldItalic" w:hAnsi="Calibri,BoldItalic" w:cs="Times New Roman"/>
            <w:sz w:val="32"/>
            <w:szCs w:val="32"/>
          </w:rPr>
          <w:t>whhaynes@gmail.com</w:t>
        </w:r>
      </w:hyperlink>
      <w:r>
        <w:rPr>
          <w:rFonts w:ascii="Calibri,BoldItalic" w:hAnsi="Calibri,BoldItalic" w:cs="Times New Roman"/>
          <w:sz w:val="32"/>
          <w:szCs w:val="32"/>
        </w:rPr>
        <w:t xml:space="preserve"> </w:t>
      </w:r>
    </w:p>
    <w:sectPr w:rsidR="00F31D02" w:rsidRPr="009D1B8F" w:rsidSect="0050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19D2"/>
    <w:multiLevelType w:val="multilevel"/>
    <w:tmpl w:val="871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3852"/>
    <w:multiLevelType w:val="multilevel"/>
    <w:tmpl w:val="BFBE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7561"/>
    <w:multiLevelType w:val="multilevel"/>
    <w:tmpl w:val="996431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B34BB"/>
    <w:multiLevelType w:val="multilevel"/>
    <w:tmpl w:val="6318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20CC4"/>
    <w:multiLevelType w:val="multilevel"/>
    <w:tmpl w:val="E6F4D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53B8D"/>
    <w:multiLevelType w:val="hybridMultilevel"/>
    <w:tmpl w:val="8D3238E6"/>
    <w:lvl w:ilvl="0" w:tplc="37ECDD5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2494C"/>
    <w:multiLevelType w:val="multilevel"/>
    <w:tmpl w:val="6BF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F0476"/>
    <w:multiLevelType w:val="multilevel"/>
    <w:tmpl w:val="8B6E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42B02"/>
    <w:multiLevelType w:val="multilevel"/>
    <w:tmpl w:val="3A6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063D0"/>
    <w:multiLevelType w:val="multilevel"/>
    <w:tmpl w:val="DE6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712E3"/>
    <w:multiLevelType w:val="multilevel"/>
    <w:tmpl w:val="71B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23B26"/>
    <w:multiLevelType w:val="multilevel"/>
    <w:tmpl w:val="B76C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21595"/>
    <w:multiLevelType w:val="multilevel"/>
    <w:tmpl w:val="73E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610F9"/>
    <w:multiLevelType w:val="multilevel"/>
    <w:tmpl w:val="C0D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CF8"/>
    <w:multiLevelType w:val="multilevel"/>
    <w:tmpl w:val="09B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7171E"/>
    <w:multiLevelType w:val="multilevel"/>
    <w:tmpl w:val="41BA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D005F"/>
    <w:multiLevelType w:val="hybridMultilevel"/>
    <w:tmpl w:val="B524DC28"/>
    <w:lvl w:ilvl="0" w:tplc="37ECDD5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167B5"/>
    <w:multiLevelType w:val="multilevel"/>
    <w:tmpl w:val="B09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F709B"/>
    <w:multiLevelType w:val="multilevel"/>
    <w:tmpl w:val="989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A3BD0"/>
    <w:multiLevelType w:val="multilevel"/>
    <w:tmpl w:val="D2A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76A11"/>
    <w:multiLevelType w:val="hybridMultilevel"/>
    <w:tmpl w:val="B07876FC"/>
    <w:lvl w:ilvl="0" w:tplc="37ECDD5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265F"/>
    <w:multiLevelType w:val="multilevel"/>
    <w:tmpl w:val="7E6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355D0"/>
    <w:multiLevelType w:val="multilevel"/>
    <w:tmpl w:val="BF8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8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C"/>
    <w:rsid w:val="000F10B8"/>
    <w:rsid w:val="001B4155"/>
    <w:rsid w:val="002161F5"/>
    <w:rsid w:val="002D0077"/>
    <w:rsid w:val="0035646F"/>
    <w:rsid w:val="00371AD1"/>
    <w:rsid w:val="004479EF"/>
    <w:rsid w:val="0050231C"/>
    <w:rsid w:val="005826DA"/>
    <w:rsid w:val="005918BA"/>
    <w:rsid w:val="00607196"/>
    <w:rsid w:val="00640D7F"/>
    <w:rsid w:val="0069704F"/>
    <w:rsid w:val="006A791A"/>
    <w:rsid w:val="006D07ED"/>
    <w:rsid w:val="006F0927"/>
    <w:rsid w:val="00733498"/>
    <w:rsid w:val="007E4AE8"/>
    <w:rsid w:val="00807EA1"/>
    <w:rsid w:val="008457EF"/>
    <w:rsid w:val="008A4616"/>
    <w:rsid w:val="00942421"/>
    <w:rsid w:val="009D1B8F"/>
    <w:rsid w:val="00AA42A5"/>
    <w:rsid w:val="00AC5864"/>
    <w:rsid w:val="00AE3361"/>
    <w:rsid w:val="00AF4812"/>
    <w:rsid w:val="00B93509"/>
    <w:rsid w:val="00BE7EB6"/>
    <w:rsid w:val="00C8751D"/>
    <w:rsid w:val="00CF1199"/>
    <w:rsid w:val="00E57AF7"/>
    <w:rsid w:val="00E97580"/>
    <w:rsid w:val="00ED050B"/>
    <w:rsid w:val="00F31D02"/>
    <w:rsid w:val="00F65643"/>
    <w:rsid w:val="00F84E7F"/>
    <w:rsid w:val="00F94CB4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19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31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31C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47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4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yperlink" Target="mailto:whhaynes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warrentalks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warrenTALKS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warrenhaynes@gs.edu</dc:creator>
  <cp:keywords/>
  <dc:description/>
  <cp:lastModifiedBy>warrenhaynes@gs.edu</cp:lastModifiedBy>
  <cp:revision>5</cp:revision>
  <dcterms:created xsi:type="dcterms:W3CDTF">2017-01-31T17:55:00Z</dcterms:created>
  <dcterms:modified xsi:type="dcterms:W3CDTF">2017-01-31T18:11:00Z</dcterms:modified>
</cp:coreProperties>
</file>